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6B32" w14:textId="596A27DB" w:rsidR="007A6BB4" w:rsidRPr="003E72C9" w:rsidRDefault="00F41903" w:rsidP="003E72C9">
      <w:pPr>
        <w:jc w:val="center"/>
        <w:rPr>
          <w:sz w:val="56"/>
          <w:szCs w:val="56"/>
          <w:lang w:eastAsia="en-GB"/>
        </w:rPr>
      </w:pPr>
      <w:bookmarkStart w:id="0" w:name="_GoBack"/>
      <w:bookmarkEnd w:id="0"/>
      <w:r w:rsidRPr="00724C1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D82B6F1" wp14:editId="21F19E69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6858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ight>
            <wp:docPr id="1" name="Picture 1" descr="FINAL LOGO - white&amp;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- white&amp;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45F6" w:rsidRPr="00E645F6">
        <w:rPr>
          <w:sz w:val="56"/>
          <w:szCs w:val="56"/>
          <w:lang w:eastAsia="en-GB"/>
        </w:rPr>
        <w:t>Flawtism</w:t>
      </w:r>
      <w:proofErr w:type="spellEnd"/>
      <w:r w:rsidR="00E645F6" w:rsidRPr="00E645F6">
        <w:rPr>
          <w:sz w:val="56"/>
          <w:szCs w:val="56"/>
          <w:lang w:eastAsia="en-GB"/>
        </w:rPr>
        <w:t xml:space="preserve"> by Jake Davis</w:t>
      </w:r>
    </w:p>
    <w:p w14:paraId="61FF8119" w14:textId="3DC53E1A" w:rsidR="00E645F6" w:rsidRDefault="00E645F6" w:rsidP="00E645F6">
      <w:pPr>
        <w:rPr>
          <w:rFonts w:ascii="Tahoma" w:eastAsia="Times New Roman" w:hAnsi="Tahoma" w:cs="Tahoma"/>
          <w:color w:val="212121"/>
          <w:sz w:val="22"/>
          <w:szCs w:val="22"/>
          <w:lang w:eastAsia="en-GB"/>
        </w:rPr>
      </w:pPr>
    </w:p>
    <w:p w14:paraId="52EC31A7" w14:textId="77777777" w:rsidR="003E72C9" w:rsidRPr="00E645F6" w:rsidRDefault="003E72C9" w:rsidP="00E645F6">
      <w:pPr>
        <w:rPr>
          <w:rFonts w:ascii="Tahoma" w:eastAsia="Times New Roman" w:hAnsi="Tahoma" w:cs="Tahoma"/>
          <w:color w:val="212121"/>
          <w:sz w:val="22"/>
          <w:szCs w:val="22"/>
          <w:lang w:eastAsia="en-GB"/>
        </w:rPr>
      </w:pPr>
    </w:p>
    <w:p w14:paraId="2208916C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See I’ve got some people try to talk to me, but I can’t socialise.</w:t>
      </w:r>
    </w:p>
    <w:p w14:paraId="3DBFA0F2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7B8E2D0A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And when they’re looking all at me? Fam I just close my eyes.</w:t>
      </w:r>
    </w:p>
    <w:p w14:paraId="1862E3A1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24C348DE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It’s tough being diagnosed with autism, is there a cure? No there sure isn’t.</w:t>
      </w:r>
    </w:p>
    <w:p w14:paraId="72CF3B05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13182EDF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 xml:space="preserve">So I’m stuck with my main flaw, </w:t>
      </w:r>
      <w:proofErr w:type="spellStart"/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Flawtism</w:t>
      </w:r>
      <w:proofErr w:type="spellEnd"/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.</w:t>
      </w:r>
    </w:p>
    <w:p w14:paraId="21CAE4D3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7FB934E3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See I have this condition, that affects my perspective,</w:t>
      </w:r>
    </w:p>
    <w:p w14:paraId="7F2ED82E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43285652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That affects my objective,</w:t>
      </w:r>
    </w:p>
    <w:p w14:paraId="7D845A22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5982BC17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And even if I’m quite respected I’m still quite selective of who’s in my collective.</w:t>
      </w:r>
    </w:p>
    <w:p w14:paraId="0776B45F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6FF25735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See, that’s just autism, make a man feel small like dwarfism, giving man that short vision hoping for a cure one day but bro there sure isn’t.</w:t>
      </w:r>
    </w:p>
    <w:p w14:paraId="3F087D05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43B110E4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So when I tell man don’t touch me, yeah I mean don’t touch me otherwise things will get ugly trust me.</w:t>
      </w:r>
    </w:p>
    <w:p w14:paraId="7AE1E021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46604202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And eye contact? I want that! Can’t look at you let alone my own future, so how am I supposed to get me life in track?</w:t>
      </w:r>
    </w:p>
    <w:p w14:paraId="75D10F7B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704BC9D5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My life’s gone mad, my life’s gone mad, my life’s gone, MAD!</w:t>
      </w:r>
    </w:p>
    <w:p w14:paraId="268ADCCD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38457805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Cos I spent my life in a bubble, my life in a struggle,</w:t>
      </w:r>
    </w:p>
    <w:p w14:paraId="5C1A1F99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713B0ADE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But I can’t be touched so I can’t get a cuddle, cuddle, you this is why I’m in trouble!</w:t>
      </w:r>
    </w:p>
    <w:p w14:paraId="011CE222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4C1BF304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And to my old life? Man I miss you cats now I deal with anger issues, but there’s no need to cry, and there’s no need to even grab a tissue.</w:t>
      </w:r>
    </w:p>
    <w:p w14:paraId="6746B0ED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1DFE5C8D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See I’ve had to become dependent on being dependent, starting to question my life and now I feel the resentment.</w:t>
      </w:r>
    </w:p>
    <w:p w14:paraId="423148A4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77BC96FD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Confused feelings brother I usually do don’t know. When I ask “can we go studio bro”? Being rejected too many times I usually don’t go,</w:t>
      </w:r>
    </w:p>
    <w:p w14:paraId="18F958D4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30D18CAA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Now man goes places that I usually don’t go, don’t go......</w:t>
      </w:r>
    </w:p>
    <w:p w14:paraId="720E32D1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25C06CB2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See I’ve got some people try to talk to me, but I can’t socialise.</w:t>
      </w:r>
    </w:p>
    <w:p w14:paraId="6216AA60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1A930A2E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And when they’re looking all at me? Fam I just close my eyes.</w:t>
      </w:r>
    </w:p>
    <w:p w14:paraId="15FA505E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3EE9EED4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It’s tough being diagnosed with autism, is there a cure? No there sure isn’t.</w:t>
      </w:r>
    </w:p>
    <w:p w14:paraId="2F7C1C33" w14:textId="77777777" w:rsidR="00E645F6" w:rsidRPr="00F876FA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</w:p>
    <w:p w14:paraId="47529A8E" w14:textId="5887DC8A" w:rsidR="003F4F97" w:rsidRDefault="00E645F6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proofErr w:type="gramStart"/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So</w:t>
      </w:r>
      <w:proofErr w:type="gramEnd"/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 xml:space="preserve"> I’m stuck with my main flaw, </w:t>
      </w:r>
      <w:proofErr w:type="spellStart"/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Flawtism</w:t>
      </w:r>
      <w:proofErr w:type="spellEnd"/>
      <w:r w:rsidRPr="00F876FA"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>.</w:t>
      </w:r>
    </w:p>
    <w:p w14:paraId="3CD7CC4B" w14:textId="4D56F191" w:rsidR="003E72C9" w:rsidRPr="00F876FA" w:rsidRDefault="003E72C9" w:rsidP="00E645F6">
      <w:pP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</w:pPr>
      <w:r>
        <w:rPr>
          <w:rFonts w:ascii="Adobe Caslon Pro" w:eastAsia="Times New Roman" w:hAnsi="Adobe Caslon Pro" w:cs="Tahoma"/>
          <w:color w:val="212121"/>
          <w:sz w:val="22"/>
          <w:szCs w:val="22"/>
          <w:lang w:eastAsia="en-GB"/>
        </w:rPr>
        <w:t xml:space="preserve">                                                                                        </w:t>
      </w:r>
      <w:r>
        <w:rPr>
          <w:lang w:eastAsia="en-GB"/>
        </w:rPr>
        <w:t>(performed at JusB’s fifteenth anniversary)</w:t>
      </w:r>
    </w:p>
    <w:sectPr w:rsidR="003E72C9" w:rsidRPr="00F876FA" w:rsidSect="007A6BB4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F6"/>
    <w:rsid w:val="0012471C"/>
    <w:rsid w:val="003E72C9"/>
    <w:rsid w:val="003F4F97"/>
    <w:rsid w:val="005E74DA"/>
    <w:rsid w:val="005E7903"/>
    <w:rsid w:val="007A6BB4"/>
    <w:rsid w:val="00967B7D"/>
    <w:rsid w:val="00E645F6"/>
    <w:rsid w:val="00F41903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E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5F6"/>
  </w:style>
  <w:style w:type="character" w:customStyle="1" w:styleId="Heading1Char">
    <w:name w:val="Heading 1 Char"/>
    <w:basedOn w:val="DefaultParagraphFont"/>
    <w:link w:val="Heading1"/>
    <w:uiPriority w:val="9"/>
    <w:rsid w:val="00E645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45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5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5F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A0ED-0CC0-4C64-B339-EF1D2D15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</cp:lastModifiedBy>
  <cp:revision>2</cp:revision>
  <cp:lastPrinted>2018-10-16T11:25:00Z</cp:lastPrinted>
  <dcterms:created xsi:type="dcterms:W3CDTF">2018-10-18T11:45:00Z</dcterms:created>
  <dcterms:modified xsi:type="dcterms:W3CDTF">2018-10-18T11:45:00Z</dcterms:modified>
</cp:coreProperties>
</file>